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5EDB0" w14:textId="77777777" w:rsidR="00B205D8" w:rsidRPr="00672D4A" w:rsidRDefault="00B205D8" w:rsidP="00B205D8">
      <w:pPr>
        <w:jc w:val="center"/>
      </w:pPr>
    </w:p>
    <w:tbl>
      <w:tblPr>
        <w:tblW w:w="10890" w:type="dxa"/>
        <w:tblInd w:w="-95" w:type="dxa"/>
        <w:tblLook w:val="04A0" w:firstRow="1" w:lastRow="0" w:firstColumn="1" w:lastColumn="0" w:noHBand="0" w:noVBand="1"/>
      </w:tblPr>
      <w:tblGrid>
        <w:gridCol w:w="5243"/>
        <w:gridCol w:w="5647"/>
      </w:tblGrid>
      <w:tr w:rsidR="00B205D8" w:rsidRPr="00672D4A" w14:paraId="0FD1E70A" w14:textId="77777777" w:rsidTr="002749B3">
        <w:trPr>
          <w:trHeight w:val="8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4DC45D1" w14:textId="77777777" w:rsidR="00B205D8" w:rsidRPr="002749B3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Pentacle Theatre Play Proposal Narrative</w:t>
            </w:r>
          </w:p>
          <w:p w14:paraId="316F2457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2025 SEASON</w:t>
            </w:r>
          </w:p>
        </w:tc>
      </w:tr>
      <w:tr w:rsidR="00B205D8" w:rsidRPr="00672D4A" w14:paraId="47306954" w14:textId="77777777" w:rsidTr="00B205D8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991E6A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D4A">
              <w:rPr>
                <w:rFonts w:ascii="Arial" w:hAnsi="Arial" w:cs="Arial"/>
                <w:b/>
                <w:bCs/>
                <w:sz w:val="28"/>
                <w:szCs w:val="28"/>
              </w:rPr>
              <w:t>Show Title:</w:t>
            </w:r>
          </w:p>
        </w:tc>
      </w:tr>
      <w:tr w:rsidR="00B205D8" w:rsidRPr="00C627E9" w14:paraId="30F609F6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2745846D" w14:textId="6B1AEA14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Director Name:</w:t>
            </w:r>
          </w:p>
        </w:tc>
      </w:tr>
      <w:tr w:rsidR="00B205D8" w:rsidRPr="00C627E9" w14:paraId="2A4B6CFD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69E8FD54" w14:textId="0292E18D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</w:tr>
      <w:tr w:rsidR="00B205D8" w:rsidRPr="00C627E9" w14:paraId="51902780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243" w:type="dxa"/>
            <w:shd w:val="clear" w:color="auto" w:fill="auto"/>
            <w:vAlign w:val="center"/>
          </w:tcPr>
          <w:p w14:paraId="2AA0E7D9" w14:textId="57E3A16F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Phone: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79EB43AC" w14:textId="52B4F68B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lot Preference:</w:t>
            </w:r>
          </w:p>
        </w:tc>
      </w:tr>
    </w:tbl>
    <w:p w14:paraId="16D0AF4D" w14:textId="77777777" w:rsidR="00A7367E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 xml:space="preserve">Please complete and submit this outline with your proposed production budget. You may present updated and </w:t>
      </w:r>
      <w:proofErr w:type="gramStart"/>
      <w:r w:rsidRPr="00B205D8">
        <w:rPr>
          <w:rFonts w:ascii="Arial" w:hAnsi="Arial" w:cs="Arial"/>
        </w:rPr>
        <w:t>supporting</w:t>
      </w:r>
      <w:proofErr w:type="gramEnd"/>
      <w:r w:rsidRPr="00B205D8">
        <w:rPr>
          <w:rFonts w:ascii="Arial" w:hAnsi="Arial" w:cs="Arial"/>
        </w:rPr>
        <w:t xml:space="preserve"> </w:t>
      </w:r>
    </w:p>
    <w:p w14:paraId="330E566A" w14:textId="731F6774" w:rsidR="00B205D8" w:rsidRPr="00B205D8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>materials to the Script Reading Committee and Governing Board during your formal oral proposal.</w:t>
      </w:r>
    </w:p>
    <w:p w14:paraId="39F31F90" w14:textId="77777777" w:rsidR="00DA45C3" w:rsidRPr="002749B3" w:rsidRDefault="00DA45C3" w:rsidP="00B205D8">
      <w:pPr>
        <w:jc w:val="both"/>
        <w:rPr>
          <w:sz w:val="16"/>
          <w:szCs w:val="16"/>
        </w:rPr>
      </w:pPr>
    </w:p>
    <w:p w14:paraId="4E652D3E" w14:textId="640A1DA0" w:rsidR="00B205D8" w:rsidRPr="002749B3" w:rsidRDefault="00B205D8" w:rsidP="00B205D8">
      <w:pPr>
        <w:jc w:val="both"/>
        <w:rPr>
          <w:rFonts w:ascii="Arial" w:hAnsi="Arial" w:cs="Arial"/>
          <w:b/>
        </w:rPr>
      </w:pPr>
      <w:r w:rsidRPr="002749B3">
        <w:rPr>
          <w:rFonts w:ascii="Arial" w:hAnsi="Arial" w:cs="Arial"/>
          <w:b/>
        </w:rPr>
        <w:t xml:space="preserve">Please submit </w:t>
      </w:r>
      <w:r w:rsidRPr="002749B3">
        <w:rPr>
          <w:rFonts w:ascii="Arial" w:hAnsi="Arial" w:cs="Arial"/>
          <w:b/>
        </w:rPr>
        <w:t xml:space="preserve">his proposal as a </w:t>
      </w:r>
      <w:r w:rsidRPr="002749B3">
        <w:rPr>
          <w:rFonts w:ascii="Arial" w:hAnsi="Arial" w:cs="Arial"/>
          <w:b/>
        </w:rPr>
        <w:t>Microsoft Word</w:t>
      </w:r>
      <w:r w:rsidRPr="002749B3">
        <w:rPr>
          <w:rFonts w:ascii="Arial" w:hAnsi="Arial" w:cs="Arial"/>
          <w:b/>
        </w:rPr>
        <w:t xml:space="preserve"> document</w:t>
      </w:r>
      <w:r w:rsidRPr="002749B3">
        <w:rPr>
          <w:rFonts w:ascii="Arial" w:hAnsi="Arial" w:cs="Arial"/>
          <w:b/>
        </w:rPr>
        <w:t xml:space="preserve">. </w:t>
      </w:r>
      <w:r w:rsidRPr="002749B3">
        <w:rPr>
          <w:rFonts w:ascii="Arial" w:hAnsi="Arial" w:cs="Arial"/>
          <w:b/>
        </w:rPr>
        <w:t xml:space="preserve">Pentacle’s Executive Director is available to assist if you </w:t>
      </w:r>
      <w:r w:rsidR="00A7367E">
        <w:rPr>
          <w:rFonts w:ascii="Arial" w:hAnsi="Arial" w:cs="Arial"/>
          <w:b/>
        </w:rPr>
        <w:t>do</w:t>
      </w:r>
      <w:r w:rsidRPr="002749B3">
        <w:rPr>
          <w:rFonts w:ascii="Arial" w:hAnsi="Arial" w:cs="Arial"/>
          <w:b/>
        </w:rPr>
        <w:t xml:space="preserve"> not have access to </w:t>
      </w:r>
      <w:r w:rsidR="00A7367E" w:rsidRPr="002749B3">
        <w:rPr>
          <w:rFonts w:ascii="Arial" w:hAnsi="Arial" w:cs="Arial"/>
          <w:b/>
        </w:rPr>
        <w:t>Word or</w:t>
      </w:r>
      <w:r w:rsidRPr="002749B3">
        <w:rPr>
          <w:rFonts w:ascii="Arial" w:hAnsi="Arial" w:cs="Arial"/>
          <w:b/>
        </w:rPr>
        <w:t xml:space="preserve"> have any issues.</w:t>
      </w:r>
    </w:p>
    <w:p w14:paraId="0C4FBFAB" w14:textId="08ABC51F" w:rsidR="00B205D8" w:rsidRDefault="00B205D8" w:rsidP="00B2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</w:t>
      </w:r>
    </w:p>
    <w:p w14:paraId="1FFCB081" w14:textId="3BB0E39A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Discuss relevant experience at Pentacle and elsewhere. What other directing/project management/people management experience do you bring?</w:t>
      </w:r>
    </w:p>
    <w:p w14:paraId="1CD6FC1A" w14:textId="77777777" w:rsidR="00BE0ADF" w:rsidRPr="002749B3" w:rsidRDefault="00BE0ADF" w:rsidP="00BE0ADF">
      <w:pPr>
        <w:pStyle w:val="ListParagraph"/>
        <w:rPr>
          <w:sz w:val="16"/>
          <w:szCs w:val="16"/>
        </w:rPr>
      </w:pPr>
    </w:p>
    <w:p w14:paraId="02F0507B" w14:textId="075C4B28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 particular reason this play should be done in the upcoming season? (Anniversary, current events, etc.)</w:t>
      </w:r>
    </w:p>
    <w:p w14:paraId="4A1A86D3" w14:textId="77777777" w:rsidR="00BE0ADF" w:rsidRPr="002749B3" w:rsidRDefault="00BE0ADF" w:rsidP="002749B3">
      <w:pPr>
        <w:rPr>
          <w:sz w:val="16"/>
          <w:szCs w:val="16"/>
        </w:rPr>
      </w:pPr>
    </w:p>
    <w:p w14:paraId="14ACC756" w14:textId="1D8E93FC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adjusting the time and place indicated in the script?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1A6286E7" w14:textId="77777777" w:rsidR="00BE0ADF" w:rsidRPr="002749B3" w:rsidRDefault="00BE0ADF" w:rsidP="00BE0ADF">
      <w:pPr>
        <w:rPr>
          <w:sz w:val="16"/>
          <w:szCs w:val="16"/>
        </w:rPr>
      </w:pPr>
    </w:p>
    <w:p w14:paraId="5140D5F8" w14:textId="652633B6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significantly adjust the casting as written?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4C6AA736" w14:textId="77777777" w:rsidR="00BE0ADF" w:rsidRPr="002749B3" w:rsidRDefault="00BE0ADF" w:rsidP="00BE0ADF">
      <w:pPr>
        <w:rPr>
          <w:sz w:val="16"/>
          <w:szCs w:val="16"/>
        </w:rPr>
      </w:pPr>
    </w:p>
    <w:p w14:paraId="49BA23DD" w14:textId="0813F70B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see this production contributing to diversity, equity, and inclusion principles?</w:t>
      </w:r>
    </w:p>
    <w:p w14:paraId="58190C2B" w14:textId="77777777" w:rsidR="002749B3" w:rsidRPr="002749B3" w:rsidRDefault="002749B3" w:rsidP="002749B3">
      <w:pPr>
        <w:rPr>
          <w:sz w:val="16"/>
          <w:szCs w:val="16"/>
        </w:rPr>
      </w:pPr>
    </w:p>
    <w:p w14:paraId="6F0072B6" w14:textId="276F9F2D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Please identify the members of your production team.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B205D8" w14:paraId="6724D380" w14:textId="77777777" w:rsidTr="007B4FB0">
        <w:tc>
          <w:tcPr>
            <w:tcW w:w="4968" w:type="dxa"/>
            <w:shd w:val="clear" w:color="auto" w:fill="auto"/>
          </w:tcPr>
          <w:p w14:paraId="7FDB2286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Assistant Director:</w:t>
            </w:r>
          </w:p>
        </w:tc>
        <w:tc>
          <w:tcPr>
            <w:tcW w:w="4968" w:type="dxa"/>
            <w:shd w:val="clear" w:color="auto" w:fill="auto"/>
          </w:tcPr>
          <w:p w14:paraId="14C86704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Stage Manager: </w:t>
            </w:r>
          </w:p>
        </w:tc>
      </w:tr>
      <w:tr w:rsidR="00B205D8" w14:paraId="08740DDF" w14:textId="77777777" w:rsidTr="007B4FB0">
        <w:tc>
          <w:tcPr>
            <w:tcW w:w="4968" w:type="dxa"/>
            <w:shd w:val="clear" w:color="auto" w:fill="auto"/>
          </w:tcPr>
          <w:p w14:paraId="0AD2C78B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Customer: </w:t>
            </w:r>
          </w:p>
        </w:tc>
        <w:tc>
          <w:tcPr>
            <w:tcW w:w="4968" w:type="dxa"/>
            <w:shd w:val="clear" w:color="auto" w:fill="auto"/>
          </w:tcPr>
          <w:p w14:paraId="533DE481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Hair: </w:t>
            </w:r>
          </w:p>
        </w:tc>
      </w:tr>
      <w:tr w:rsidR="00B205D8" w14:paraId="38549754" w14:textId="77777777" w:rsidTr="007B4FB0">
        <w:tc>
          <w:tcPr>
            <w:tcW w:w="4968" w:type="dxa"/>
            <w:shd w:val="clear" w:color="auto" w:fill="auto"/>
          </w:tcPr>
          <w:p w14:paraId="6744D1CA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4968" w:type="dxa"/>
            <w:shd w:val="clear" w:color="auto" w:fill="auto"/>
          </w:tcPr>
          <w:p w14:paraId="563131E9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</w:p>
        </w:tc>
      </w:tr>
    </w:tbl>
    <w:p w14:paraId="0D83442D" w14:textId="3B716CE2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Does your project require specific song(s) or music? 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66961C4D" w14:textId="15313367" w:rsidR="00B205D8" w:rsidRPr="00BE0ADF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What is the title of the song/music &amp; </w:t>
      </w:r>
      <w:r w:rsidR="00A7367E">
        <w:rPr>
          <w:sz w:val="20"/>
          <w:szCs w:val="20"/>
        </w:rPr>
        <w:t xml:space="preserve">who </w:t>
      </w:r>
      <w:r w:rsidRPr="00BE0ADF">
        <w:rPr>
          <w:sz w:val="20"/>
          <w:szCs w:val="20"/>
        </w:rPr>
        <w:t xml:space="preserve">is the </w:t>
      </w:r>
      <w:proofErr w:type="gramStart"/>
      <w:r w:rsidRPr="00BE0ADF">
        <w:rPr>
          <w:sz w:val="20"/>
          <w:szCs w:val="20"/>
        </w:rPr>
        <w:t>artist?_</w:t>
      </w:r>
      <w:proofErr w:type="gramEnd"/>
      <w:r w:rsidRPr="00BE0ADF">
        <w:rPr>
          <w:sz w:val="20"/>
          <w:szCs w:val="20"/>
        </w:rPr>
        <w:t>__________________</w:t>
      </w:r>
    </w:p>
    <w:p w14:paraId="1C0F4EA1" w14:textId="1B5951EC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If additional songs are required, please list the titles and artists.</w:t>
      </w:r>
    </w:p>
    <w:p w14:paraId="17D6351F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42DFB616" w14:textId="17C1A08E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edit/make cuts to the script (scenes, lines, words) for public domain plays?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A7367E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3602C19F" w14:textId="1C9E6064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Are any “special effects” required by the script? What </w:t>
      </w:r>
      <w:proofErr w:type="gramStart"/>
      <w:r w:rsidRPr="00BE0ADF">
        <w:rPr>
          <w:sz w:val="20"/>
          <w:szCs w:val="20"/>
        </w:rPr>
        <w:t>are</w:t>
      </w:r>
      <w:proofErr w:type="gramEnd"/>
      <w:r w:rsidRPr="00BE0ADF">
        <w:rPr>
          <w:sz w:val="20"/>
          <w:szCs w:val="20"/>
        </w:rPr>
        <w:t xml:space="preserve"> the effect(s)?</w:t>
      </w:r>
    </w:p>
    <w:p w14:paraId="20EFC0AC" w14:textId="123814E2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plan to address those effects?</w:t>
      </w:r>
    </w:p>
    <w:p w14:paraId="159A2A2D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5DCABD43" w14:textId="58609C4C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planning on borrowing or renting items for your production?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1FA069FA" w14:textId="7A4F8641" w:rsidR="002749B3" w:rsidRPr="00A7367E" w:rsidRDefault="00B205D8" w:rsidP="00A73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anything else you would like to share?</w:t>
      </w:r>
    </w:p>
    <w:p w14:paraId="4052EAA2" w14:textId="3212A579" w:rsidR="002749B3" w:rsidRPr="00BE0ADF" w:rsidRDefault="00B205D8" w:rsidP="002749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Are you willing to act as a </w:t>
      </w:r>
      <w:r w:rsidR="00A7367E">
        <w:rPr>
          <w:sz w:val="20"/>
          <w:szCs w:val="20"/>
        </w:rPr>
        <w:t>m</w:t>
      </w:r>
      <w:r w:rsidRPr="00BE0ADF">
        <w:rPr>
          <w:sz w:val="20"/>
          <w:szCs w:val="20"/>
        </w:rPr>
        <w:t xml:space="preserve">entor to an </w:t>
      </w:r>
      <w:r w:rsidR="00A7367E">
        <w:rPr>
          <w:sz w:val="20"/>
          <w:szCs w:val="20"/>
        </w:rPr>
        <w:t>a</w:t>
      </w:r>
      <w:r w:rsidRPr="00BE0ADF">
        <w:rPr>
          <w:sz w:val="20"/>
          <w:szCs w:val="20"/>
        </w:rPr>
        <w:t xml:space="preserve">pprentice </w:t>
      </w:r>
      <w:r w:rsidR="00A7367E">
        <w:rPr>
          <w:sz w:val="20"/>
          <w:szCs w:val="20"/>
        </w:rPr>
        <w:t>d</w:t>
      </w:r>
      <w:r w:rsidRPr="00BE0ADF">
        <w:rPr>
          <w:sz w:val="20"/>
          <w:szCs w:val="20"/>
        </w:rPr>
        <w:t>irector?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 xml:space="preserve"> </w:t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  <w:r w:rsidR="002749B3">
        <w:rPr>
          <w:sz w:val="20"/>
          <w:szCs w:val="20"/>
        </w:rPr>
        <w:t xml:space="preserve"> </w:t>
      </w:r>
      <w:r w:rsidR="002749B3" w:rsidRPr="00BE0ADF">
        <w:rPr>
          <w:sz w:val="20"/>
          <w:szCs w:val="20"/>
        </w:rPr>
        <w:t>Qualification for Directors Policy</w:t>
      </w:r>
    </w:p>
    <w:p w14:paraId="3F9661CD" w14:textId="7A934FA1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Attach a resume of your previous theater experience.</w:t>
      </w:r>
    </w:p>
    <w:p w14:paraId="66E7C715" w14:textId="027DCF9B" w:rsidR="00B205D8" w:rsidRPr="00BE0ADF" w:rsidRDefault="00B205D8" w:rsidP="00BE0ADF">
      <w:pPr>
        <w:jc w:val="both"/>
        <w:rPr>
          <w:rFonts w:ascii="Arial" w:hAnsi="Arial" w:cs="Arial"/>
          <w:b/>
        </w:rPr>
      </w:pPr>
      <w:r w:rsidRPr="00BE0ADF">
        <w:rPr>
          <w:rFonts w:ascii="Arial" w:hAnsi="Arial" w:cs="Arial"/>
          <w:b/>
        </w:rPr>
        <w:t>PART I</w:t>
      </w:r>
      <w:r w:rsidRPr="00BE0ADF">
        <w:rPr>
          <w:rFonts w:ascii="Arial" w:hAnsi="Arial" w:cs="Arial"/>
          <w:b/>
        </w:rPr>
        <w:t>I</w:t>
      </w:r>
      <w:r w:rsidR="00BE0ADF" w:rsidRPr="00BE0ADF">
        <w:rPr>
          <w:rFonts w:ascii="Arial" w:hAnsi="Arial" w:cs="Arial"/>
          <w:b/>
        </w:rPr>
        <w:t xml:space="preserve"> - Question for oral presentation:</w:t>
      </w:r>
    </w:p>
    <w:p w14:paraId="39168ED9" w14:textId="4EC28C76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Please discuss your vision for this production.</w:t>
      </w:r>
    </w:p>
    <w:p w14:paraId="6BC7D2AA" w14:textId="77777777" w:rsidR="002749B3" w:rsidRPr="002749B3" w:rsidRDefault="002749B3" w:rsidP="002749B3">
      <w:pPr>
        <w:pStyle w:val="ListParagraph"/>
        <w:jc w:val="both"/>
        <w:rPr>
          <w:rFonts w:ascii="Arial" w:hAnsi="Arial" w:cs="Arial"/>
          <w:bCs/>
          <w:sz w:val="16"/>
          <w:szCs w:val="16"/>
        </w:rPr>
      </w:pPr>
    </w:p>
    <w:p w14:paraId="67C7F9BA" w14:textId="0C66D4C3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What do you see as the es message of this play?</w:t>
      </w:r>
    </w:p>
    <w:p w14:paraId="668BBA6F" w14:textId="77777777" w:rsidR="002749B3" w:rsidRPr="002749B3" w:rsidRDefault="002749B3" w:rsidP="002749B3">
      <w:pPr>
        <w:jc w:val="both"/>
        <w:rPr>
          <w:rFonts w:ascii="Arial" w:hAnsi="Arial" w:cs="Arial"/>
          <w:bCs/>
          <w:sz w:val="16"/>
          <w:szCs w:val="16"/>
        </w:rPr>
      </w:pPr>
    </w:p>
    <w:p w14:paraId="045753B7" w14:textId="0790D251" w:rsidR="00BE0ADF" w:rsidRP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Describe the relevance of the play for today’s audience.</w:t>
      </w:r>
    </w:p>
    <w:sectPr w:rsidR="00BE0ADF" w:rsidRPr="00BE0ADF" w:rsidSect="002749B3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A12"/>
    <w:multiLevelType w:val="hybridMultilevel"/>
    <w:tmpl w:val="F98290F4"/>
    <w:lvl w:ilvl="0" w:tplc="729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65FD"/>
    <w:multiLevelType w:val="hybridMultilevel"/>
    <w:tmpl w:val="DEC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B44"/>
    <w:multiLevelType w:val="hybridMultilevel"/>
    <w:tmpl w:val="9A4849BE"/>
    <w:lvl w:ilvl="0" w:tplc="E0CC6D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5D23"/>
    <w:multiLevelType w:val="hybridMultilevel"/>
    <w:tmpl w:val="47AE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B7B"/>
    <w:multiLevelType w:val="hybridMultilevel"/>
    <w:tmpl w:val="8282352A"/>
    <w:lvl w:ilvl="0" w:tplc="9266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867558">
    <w:abstractNumId w:val="2"/>
  </w:num>
  <w:num w:numId="2" w16cid:durableId="9140715">
    <w:abstractNumId w:val="1"/>
  </w:num>
  <w:num w:numId="3" w16cid:durableId="1952131636">
    <w:abstractNumId w:val="0"/>
  </w:num>
  <w:num w:numId="4" w16cid:durableId="2033917878">
    <w:abstractNumId w:val="4"/>
  </w:num>
  <w:num w:numId="5" w16cid:durableId="1202937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8"/>
    <w:rsid w:val="002749B3"/>
    <w:rsid w:val="00566BC6"/>
    <w:rsid w:val="00A7367E"/>
    <w:rsid w:val="00B205D8"/>
    <w:rsid w:val="00BE0ADF"/>
    <w:rsid w:val="00D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8A074"/>
  <w15:chartTrackingRefBased/>
  <w15:docId w15:val="{03DA97CE-FB6D-4EBC-8E1C-2C14A3A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D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5D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5D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5D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5D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5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5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5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5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5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5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5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5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05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0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5D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05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05D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05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05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05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05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1755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Trahan</dc:creator>
  <cp:keywords/>
  <dc:description/>
  <cp:lastModifiedBy>Steven Trahan</cp:lastModifiedBy>
  <cp:revision>1</cp:revision>
  <dcterms:created xsi:type="dcterms:W3CDTF">2024-05-07T18:02:00Z</dcterms:created>
  <dcterms:modified xsi:type="dcterms:W3CDTF">2024-05-07T18:43:00Z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42f535fa-f0f9-4edc-9b13-eaab641e1804</vt:lpwstr>
  </property>
</Properties>
</file>