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DB8E" w14:textId="77777777" w:rsidR="00CF5803" w:rsidRDefault="00CA648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9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62"/>
        <w:gridCol w:w="4777"/>
      </w:tblGrid>
      <w:tr w:rsidR="00CF5803" w14:paraId="7049D275" w14:textId="77777777" w:rsidTr="00E55FD3">
        <w:trPr>
          <w:trHeight w:val="960"/>
        </w:trPr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C03B" w14:textId="77777777" w:rsidR="00CF5803" w:rsidRDefault="00CA648B">
            <w:pPr>
              <w:ind w:left="2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Pentacle Theatre Proposal Narrative</w:t>
            </w:r>
          </w:p>
          <w:p w14:paraId="7D819BFA" w14:textId="68587A27" w:rsidR="00CF5803" w:rsidRDefault="00CA648B">
            <w:pPr>
              <w:ind w:left="2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202</w:t>
            </w:r>
            <w:r w:rsidR="00A24969">
              <w:rPr>
                <w:b/>
                <w:color w:val="FFFFFF"/>
                <w:sz w:val="36"/>
                <w:szCs w:val="36"/>
              </w:rPr>
              <w:t>5</w:t>
            </w:r>
            <w:r>
              <w:rPr>
                <w:b/>
                <w:color w:val="FFFFFF"/>
                <w:sz w:val="36"/>
                <w:szCs w:val="36"/>
              </w:rPr>
              <w:t xml:space="preserve"> SEASON</w:t>
            </w:r>
          </w:p>
        </w:tc>
      </w:tr>
      <w:tr w:rsidR="00CF5803" w14:paraId="5518FF61" w14:textId="77777777" w:rsidTr="00E55FD3">
        <w:trPr>
          <w:trHeight w:val="557"/>
        </w:trPr>
        <w:tc>
          <w:tcPr>
            <w:tcW w:w="9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D075" w14:textId="3A9F1F23" w:rsidR="00CF5803" w:rsidRDefault="00CA648B">
            <w:pPr>
              <w:ind w:left="2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Show Title: </w:t>
            </w:r>
          </w:p>
        </w:tc>
      </w:tr>
      <w:tr w:rsidR="00CF5803" w14:paraId="0CD9C4F2" w14:textId="77777777" w:rsidTr="00E55FD3">
        <w:trPr>
          <w:trHeight w:val="512"/>
        </w:trPr>
        <w:tc>
          <w:tcPr>
            <w:tcW w:w="9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1523" w14:textId="057A54E4" w:rsidR="00CF5803" w:rsidRDefault="00CA648B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Name: </w:t>
            </w:r>
          </w:p>
        </w:tc>
      </w:tr>
      <w:tr w:rsidR="00CF5803" w14:paraId="5B85F2BF" w14:textId="77777777" w:rsidTr="00E55FD3">
        <w:trPr>
          <w:trHeight w:val="530"/>
        </w:trPr>
        <w:tc>
          <w:tcPr>
            <w:tcW w:w="9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3A9A" w14:textId="411753C5" w:rsidR="00CF5803" w:rsidRDefault="00CA648B">
            <w:pPr>
              <w:ind w:left="20"/>
              <w:rPr>
                <w:color w:val="0563C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</w:tc>
      </w:tr>
      <w:tr w:rsidR="00CF5803" w14:paraId="506CBF3E" w14:textId="77777777" w:rsidTr="00E55FD3">
        <w:trPr>
          <w:trHeight w:val="602"/>
        </w:trPr>
        <w:tc>
          <w:tcPr>
            <w:tcW w:w="4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6A32" w14:textId="4A875301" w:rsidR="00CF5803" w:rsidRDefault="00CA648B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CDB6" w14:textId="448824F4" w:rsidR="00CF5803" w:rsidRPr="00E247E1" w:rsidRDefault="00CA648B">
            <w:pPr>
              <w:ind w:left="20"/>
              <w:rPr>
                <w:sz w:val="28"/>
                <w:szCs w:val="28"/>
              </w:rPr>
            </w:pPr>
            <w:hyperlink r:id="rId5">
              <w:r w:rsidRPr="00E247E1">
                <w:rPr>
                  <w:sz w:val="28"/>
                  <w:szCs w:val="28"/>
                </w:rPr>
                <w:t>Slot preference</w:t>
              </w:r>
            </w:hyperlink>
            <w:r w:rsidRPr="00E247E1">
              <w:rPr>
                <w:sz w:val="28"/>
                <w:szCs w:val="28"/>
              </w:rPr>
              <w:t xml:space="preserve">: </w:t>
            </w:r>
          </w:p>
        </w:tc>
      </w:tr>
    </w:tbl>
    <w:p w14:paraId="2E63A41C" w14:textId="636E08DD" w:rsidR="00CF5803" w:rsidRPr="00A24969" w:rsidRDefault="00CA648B" w:rsidP="00A249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  <w:szCs w:val="24"/>
        </w:rPr>
        <w:t>Please complete and submit this outline with your proposed production budget. You may present supporting materials to the Governing Board during your formal oral proposal.</w:t>
      </w:r>
      <w:hyperlink r:id="rId6">
        <w:r>
          <w:rPr>
            <w:sz w:val="24"/>
            <w:szCs w:val="24"/>
          </w:rPr>
          <w:t xml:space="preserve"> </w:t>
        </w:r>
      </w:hyperlink>
    </w:p>
    <w:p w14:paraId="3F9B8BEE" w14:textId="77777777" w:rsidR="00CF5803" w:rsidRDefault="00CA648B">
      <w:p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54076C" w14:textId="31946839" w:rsidR="00CF5803" w:rsidRDefault="00CA648B">
      <w:pPr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 w:rsidR="00752051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submit these documents in their native file format, Microsoft Word or Excel. Do not convert to PDFs or submit scanned copies.</w:t>
      </w:r>
    </w:p>
    <w:p w14:paraId="2BAD8B88" w14:textId="77777777" w:rsidR="00CF5803" w:rsidRPr="00E55FD3" w:rsidRDefault="00CA648B">
      <w:pPr>
        <w:ind w:right="-360"/>
        <w:rPr>
          <w:sz w:val="18"/>
          <w:szCs w:val="18"/>
        </w:rPr>
      </w:pPr>
      <w:r w:rsidRPr="00E55FD3">
        <w:rPr>
          <w:sz w:val="18"/>
          <w:szCs w:val="18"/>
        </w:rPr>
        <w:t xml:space="preserve"> </w:t>
      </w:r>
    </w:p>
    <w:p w14:paraId="3BCEBD51" w14:textId="77777777" w:rsidR="00CF5803" w:rsidRDefault="00CA648B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How are you qualified to direct this show? Discuss relevant experience at Pentacle Theatre and/or elsewhere.</w:t>
      </w:r>
    </w:p>
    <w:p w14:paraId="5EA51B9E" w14:textId="77777777" w:rsidR="00752051" w:rsidRPr="00E55FD3" w:rsidRDefault="00752051" w:rsidP="00752051">
      <w:pPr>
        <w:spacing w:line="360" w:lineRule="auto"/>
        <w:ind w:left="360" w:right="-360"/>
        <w:rPr>
          <w:b/>
          <w:sz w:val="18"/>
          <w:szCs w:val="18"/>
        </w:rPr>
      </w:pPr>
    </w:p>
    <w:p w14:paraId="002C3344" w14:textId="29EC05BE" w:rsidR="00CF5803" w:rsidRPr="00752051" w:rsidRDefault="00CA648B" w:rsidP="00CA648B">
      <w:pPr>
        <w:spacing w:line="360" w:lineRule="auto"/>
        <w:ind w:left="360" w:right="-360"/>
        <w:rPr>
          <w:b/>
          <w:sz w:val="24"/>
          <w:szCs w:val="24"/>
        </w:rPr>
      </w:pPr>
      <w:r w:rsidRPr="00752051">
        <w:rPr>
          <w:b/>
          <w:sz w:val="24"/>
          <w:szCs w:val="24"/>
        </w:rPr>
        <w:t>2.</w:t>
      </w:r>
      <w:r w:rsidRPr="00752051">
        <w:rPr>
          <w:rFonts w:ascii="Times New Roman" w:eastAsia="Times New Roman" w:hAnsi="Times New Roman" w:cs="Times New Roman"/>
          <w:sz w:val="14"/>
          <w:szCs w:val="14"/>
        </w:rPr>
        <w:tab/>
      </w:r>
      <w:r w:rsidRPr="00752051">
        <w:rPr>
          <w:b/>
          <w:sz w:val="24"/>
          <w:szCs w:val="24"/>
        </w:rPr>
        <w:t>Please discuss your vision for this production.</w:t>
      </w:r>
    </w:p>
    <w:p w14:paraId="3AB75C7E" w14:textId="77777777" w:rsidR="00CF5803" w:rsidRDefault="00CA648B">
      <w:pPr>
        <w:numPr>
          <w:ilvl w:val="0"/>
          <w:numId w:val="4"/>
        </w:numPr>
        <w:spacing w:line="360" w:lineRule="auto"/>
        <w:ind w:right="-360"/>
        <w:rPr>
          <w:i/>
          <w:sz w:val="24"/>
          <w:szCs w:val="24"/>
        </w:rPr>
      </w:pPr>
      <w:r>
        <w:rPr>
          <w:i/>
          <w:sz w:val="24"/>
          <w:szCs w:val="24"/>
        </w:rPr>
        <w:t>What are the important themes?</w:t>
      </w:r>
    </w:p>
    <w:p w14:paraId="4882A859" w14:textId="77777777" w:rsidR="00752051" w:rsidRPr="00E55FD3" w:rsidRDefault="00752051" w:rsidP="00A24969">
      <w:pPr>
        <w:spacing w:line="360" w:lineRule="auto"/>
        <w:ind w:right="-360"/>
        <w:rPr>
          <w:i/>
          <w:sz w:val="18"/>
          <w:szCs w:val="18"/>
        </w:rPr>
      </w:pPr>
    </w:p>
    <w:p w14:paraId="7E14E3DB" w14:textId="33C820B0" w:rsidR="00CF5803" w:rsidRPr="00752051" w:rsidRDefault="00CA648B" w:rsidP="00752051">
      <w:pPr>
        <w:numPr>
          <w:ilvl w:val="0"/>
          <w:numId w:val="4"/>
        </w:numPr>
        <w:spacing w:line="360" w:lineRule="auto"/>
        <w:ind w:right="-360"/>
        <w:rPr>
          <w:i/>
          <w:sz w:val="24"/>
          <w:szCs w:val="24"/>
        </w:rPr>
      </w:pPr>
      <w:r w:rsidRPr="00752051">
        <w:rPr>
          <w:i/>
          <w:sz w:val="24"/>
          <w:szCs w:val="24"/>
        </w:rPr>
        <w:t>Describe its relevance to today’s audiences.</w:t>
      </w:r>
    </w:p>
    <w:p w14:paraId="53A31A8D" w14:textId="77777777" w:rsidR="00752051" w:rsidRPr="00E55FD3" w:rsidRDefault="00752051" w:rsidP="00752051">
      <w:pPr>
        <w:spacing w:line="360" w:lineRule="auto"/>
        <w:ind w:right="-360"/>
        <w:rPr>
          <w:sz w:val="18"/>
          <w:szCs w:val="18"/>
        </w:rPr>
      </w:pPr>
    </w:p>
    <w:p w14:paraId="5B05E72E" w14:textId="7DE05B77" w:rsidR="00CF5803" w:rsidRPr="00A24969" w:rsidRDefault="00CA648B" w:rsidP="00A24969">
      <w:pPr>
        <w:pStyle w:val="ListParagraph"/>
        <w:numPr>
          <w:ilvl w:val="0"/>
          <w:numId w:val="4"/>
        </w:numPr>
        <w:spacing w:line="360" w:lineRule="auto"/>
        <w:ind w:right="-360"/>
        <w:rPr>
          <w:i/>
          <w:sz w:val="24"/>
          <w:szCs w:val="24"/>
        </w:rPr>
      </w:pPr>
      <w:r w:rsidRPr="00752051">
        <w:rPr>
          <w:i/>
          <w:sz w:val="24"/>
          <w:szCs w:val="24"/>
        </w:rPr>
        <w:t>Why would this production be a good choice for Pentacle’s upcoming season?</w:t>
      </w:r>
    </w:p>
    <w:p w14:paraId="09616681" w14:textId="77777777" w:rsidR="00DC5430" w:rsidRPr="00E55FD3" w:rsidRDefault="00DC5430">
      <w:pPr>
        <w:spacing w:line="360" w:lineRule="auto"/>
        <w:ind w:right="-360"/>
        <w:rPr>
          <w:sz w:val="18"/>
          <w:szCs w:val="18"/>
        </w:rPr>
      </w:pPr>
    </w:p>
    <w:p w14:paraId="0C82C7E6" w14:textId="3DFD17C4" w:rsidR="00CF5803" w:rsidRDefault="00CA648B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Please identify the members of your production team. (Assistant Director, Costumer, Stage Manager</w:t>
      </w:r>
      <w:r w:rsidR="00A24969">
        <w:rPr>
          <w:b/>
          <w:sz w:val="24"/>
          <w:szCs w:val="24"/>
        </w:rPr>
        <w:t>, Hair, Makeup, Props Master, Light &amp; Sound Operator etc.</w:t>
      </w:r>
      <w:r>
        <w:rPr>
          <w:b/>
          <w:sz w:val="24"/>
          <w:szCs w:val="24"/>
        </w:rPr>
        <w:t>)</w:t>
      </w:r>
    </w:p>
    <w:p w14:paraId="472A30AF" w14:textId="77777777" w:rsidR="00A24969" w:rsidRPr="00E55FD3" w:rsidRDefault="00A24969">
      <w:pPr>
        <w:spacing w:line="360" w:lineRule="auto"/>
        <w:ind w:left="360" w:right="-360"/>
        <w:rPr>
          <w:sz w:val="18"/>
          <w:szCs w:val="18"/>
        </w:rPr>
      </w:pPr>
    </w:p>
    <w:p w14:paraId="386D2592" w14:textId="6EAB92C3" w:rsidR="00CF5803" w:rsidRDefault="00CA648B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Anything else you’d like us to know?</w:t>
      </w:r>
    </w:p>
    <w:p w14:paraId="45E0834D" w14:textId="77777777" w:rsidR="00DC5430" w:rsidRPr="00E55FD3" w:rsidRDefault="00DC5430">
      <w:pPr>
        <w:spacing w:line="360" w:lineRule="auto"/>
        <w:ind w:left="360" w:right="-360"/>
        <w:rPr>
          <w:b/>
          <w:sz w:val="18"/>
          <w:szCs w:val="18"/>
        </w:rPr>
      </w:pPr>
    </w:p>
    <w:p w14:paraId="1F970C17" w14:textId="77777777" w:rsidR="00CA648B" w:rsidRDefault="00CA648B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If qualified, are you willing to act as a Mentor Director to an Apprentice</w:t>
      </w:r>
    </w:p>
    <w:p w14:paraId="4E472AFA" w14:textId="481D1AB9" w:rsidR="00CF5803" w:rsidRDefault="00CA648B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Director?</w:t>
      </w:r>
    </w:p>
    <w:p w14:paraId="6EF0F5A0" w14:textId="77777777" w:rsidR="00DC5430" w:rsidRPr="00E55FD3" w:rsidRDefault="00DC5430">
      <w:pPr>
        <w:spacing w:line="360" w:lineRule="auto"/>
        <w:ind w:left="360" w:right="-360"/>
        <w:rPr>
          <w:b/>
          <w:sz w:val="18"/>
          <w:szCs w:val="18"/>
        </w:rPr>
      </w:pPr>
    </w:p>
    <w:p w14:paraId="06B81C91" w14:textId="3619C9DE" w:rsidR="00CF5803" w:rsidRPr="00E55FD3" w:rsidRDefault="00CA648B" w:rsidP="00E55FD3">
      <w:pPr>
        <w:spacing w:line="360" w:lineRule="auto"/>
        <w:ind w:left="36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Attach a resume of your theater experience</w:t>
      </w:r>
    </w:p>
    <w:sectPr w:rsidR="00CF5803" w:rsidRPr="00E55FD3" w:rsidSect="00E55FD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6ED"/>
    <w:multiLevelType w:val="multilevel"/>
    <w:tmpl w:val="D216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B81237"/>
    <w:multiLevelType w:val="multilevel"/>
    <w:tmpl w:val="18B08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B432B"/>
    <w:multiLevelType w:val="multilevel"/>
    <w:tmpl w:val="1D62B3D6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76AB5939"/>
    <w:multiLevelType w:val="multilevel"/>
    <w:tmpl w:val="70527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6903539">
    <w:abstractNumId w:val="1"/>
  </w:num>
  <w:num w:numId="2" w16cid:durableId="1464735722">
    <w:abstractNumId w:val="0"/>
  </w:num>
  <w:num w:numId="3" w16cid:durableId="1265576471">
    <w:abstractNumId w:val="3"/>
  </w:num>
  <w:num w:numId="4" w16cid:durableId="4791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03"/>
    <w:rsid w:val="00752051"/>
    <w:rsid w:val="00A24969"/>
    <w:rsid w:val="00C85818"/>
    <w:rsid w:val="00CA648B"/>
    <w:rsid w:val="00CF5803"/>
    <w:rsid w:val="00DC5430"/>
    <w:rsid w:val="00E247E1"/>
    <w:rsid w:val="00E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91F5D"/>
  <w15:docId w15:val="{6CC48D52-8EF7-49FB-9856-643E82B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5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tacletheatre.org/wp-content/uploads/2021/09/DRAFT-Qs-to-Develop-Vision-2.docx" TargetMode="External"/><Relationship Id="rId5" Type="http://schemas.openxmlformats.org/officeDocument/2006/relationships/hyperlink" Target="https://pentacletheatre.org/wp-content/uploads/2022/04/2023-seasons-7-productions-with-move-in-d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921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Trahan</dc:creator>
  <cp:lastModifiedBy>Steven Trahan</cp:lastModifiedBy>
  <cp:revision>5</cp:revision>
  <dcterms:created xsi:type="dcterms:W3CDTF">2024-03-03T21:48:00Z</dcterms:created>
  <dcterms:modified xsi:type="dcterms:W3CDTF">2024-03-03T22:21:00Z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aa6b554022fbfd358e9c2ca94d3f04fe7a89d50c9977ae401e9419c866ffda98</vt:lpwstr>
  </property>
</Properties>
</file>