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5701" w14:textId="77777777" w:rsidR="002173DB" w:rsidRDefault="002173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Season Selection Timeline</w:t>
      </w:r>
    </w:p>
    <w:p w14:paraId="0E1A1722" w14:textId="77777777" w:rsidR="002173DB" w:rsidRDefault="002173DB">
      <w:pPr>
        <w:rPr>
          <w:b/>
          <w:bCs/>
          <w:sz w:val="36"/>
          <w:szCs w:val="36"/>
        </w:rPr>
      </w:pPr>
    </w:p>
    <w:p w14:paraId="58B48296" w14:textId="77C9A70A" w:rsidR="005D6345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July 2</w:t>
      </w:r>
      <w:r w:rsidRPr="002173DB">
        <w:rPr>
          <w:sz w:val="36"/>
          <w:szCs w:val="36"/>
        </w:rPr>
        <w:t xml:space="preserve"> – Hot List Reveal</w:t>
      </w:r>
    </w:p>
    <w:p w14:paraId="6178BCA1" w14:textId="25C18789" w:rsidR="002173DB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July 11</w:t>
      </w:r>
      <w:r w:rsidRPr="002173DB">
        <w:rPr>
          <w:sz w:val="36"/>
          <w:szCs w:val="36"/>
        </w:rPr>
        <w:t xml:space="preserve"> – </w:t>
      </w:r>
      <w:r>
        <w:rPr>
          <w:sz w:val="36"/>
          <w:szCs w:val="36"/>
        </w:rPr>
        <w:t>Deadline for l</w:t>
      </w:r>
      <w:r w:rsidRPr="002173DB">
        <w:rPr>
          <w:sz w:val="36"/>
          <w:szCs w:val="36"/>
        </w:rPr>
        <w:t>etter of intent to propose</w:t>
      </w:r>
      <w:r>
        <w:rPr>
          <w:sz w:val="36"/>
          <w:szCs w:val="36"/>
        </w:rPr>
        <w:t xml:space="preserve"> </w:t>
      </w:r>
      <w:r w:rsidRPr="002173DB">
        <w:rPr>
          <w:sz w:val="36"/>
          <w:szCs w:val="36"/>
        </w:rPr>
        <w:t xml:space="preserve">– email </w:t>
      </w:r>
      <w:hyperlink r:id="rId4" w:history="1">
        <w:r w:rsidRPr="002173DB">
          <w:rPr>
            <w:rStyle w:val="Hyperlink"/>
            <w:sz w:val="36"/>
            <w:szCs w:val="36"/>
          </w:rPr>
          <w:t>lisa@pentacletheatre.org</w:t>
        </w:r>
      </w:hyperlink>
    </w:p>
    <w:p w14:paraId="2B6355EB" w14:textId="4491C7B4" w:rsidR="002173DB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July 18</w:t>
      </w:r>
      <w:r w:rsidRPr="002173DB">
        <w:rPr>
          <w:sz w:val="36"/>
          <w:szCs w:val="36"/>
        </w:rPr>
        <w:t xml:space="preserve"> – Proposals Due – email </w:t>
      </w:r>
      <w:hyperlink r:id="rId5" w:history="1">
        <w:r w:rsidRPr="002173DB">
          <w:rPr>
            <w:rStyle w:val="Hyperlink"/>
            <w:sz w:val="36"/>
            <w:szCs w:val="36"/>
          </w:rPr>
          <w:t>lisa@pentacletheatre.org</w:t>
        </w:r>
      </w:hyperlink>
      <w:r w:rsidRPr="002173DB">
        <w:rPr>
          <w:sz w:val="36"/>
          <w:szCs w:val="36"/>
        </w:rPr>
        <w:tab/>
      </w:r>
    </w:p>
    <w:p w14:paraId="168048F6" w14:textId="33DA1C09" w:rsidR="002173DB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July 30</w:t>
      </w:r>
      <w:r w:rsidRPr="002173DB">
        <w:rPr>
          <w:sz w:val="36"/>
          <w:szCs w:val="36"/>
        </w:rPr>
        <w:t xml:space="preserve"> – Proposal Presentations, time TBD</w:t>
      </w:r>
    </w:p>
    <w:p w14:paraId="3ABB18D9" w14:textId="1E99B29F" w:rsidR="002173DB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August 6</w:t>
      </w:r>
      <w:r w:rsidRPr="002173DB">
        <w:rPr>
          <w:sz w:val="36"/>
          <w:szCs w:val="36"/>
        </w:rPr>
        <w:t xml:space="preserve"> – Season Selection, time TBD</w:t>
      </w:r>
    </w:p>
    <w:p w14:paraId="22CC3713" w14:textId="46F988C0" w:rsidR="002173DB" w:rsidRPr="002173DB" w:rsidRDefault="002173DB">
      <w:pPr>
        <w:rPr>
          <w:sz w:val="36"/>
          <w:szCs w:val="36"/>
        </w:rPr>
      </w:pPr>
      <w:r w:rsidRPr="002173DB">
        <w:rPr>
          <w:b/>
          <w:bCs/>
          <w:sz w:val="36"/>
          <w:szCs w:val="36"/>
        </w:rPr>
        <w:t>August 11</w:t>
      </w:r>
      <w:r w:rsidRPr="002173DB">
        <w:rPr>
          <w:sz w:val="36"/>
          <w:szCs w:val="36"/>
        </w:rPr>
        <w:t xml:space="preserve"> – Season Announced</w:t>
      </w:r>
    </w:p>
    <w:sectPr w:rsidR="002173DB" w:rsidRPr="0021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DB"/>
    <w:rsid w:val="002173DB"/>
    <w:rsid w:val="0022316F"/>
    <w:rsid w:val="00395C23"/>
    <w:rsid w:val="005D6345"/>
    <w:rsid w:val="008117F5"/>
    <w:rsid w:val="00DB6F8C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248E"/>
  <w15:chartTrackingRefBased/>
  <w15:docId w15:val="{7BFCD955-452A-463B-B87C-8E79BE7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@pentacletheatre.org" TargetMode="External"/><Relationship Id="rId4" Type="http://schemas.openxmlformats.org/officeDocument/2006/relationships/hyperlink" Target="mailto:lisa@pentacle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1</cp:revision>
  <dcterms:created xsi:type="dcterms:W3CDTF">2022-07-02T01:24:00Z</dcterms:created>
  <dcterms:modified xsi:type="dcterms:W3CDTF">2022-07-02T01:30:00Z</dcterms:modified>
</cp:coreProperties>
</file>