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2AF4" w14:textId="77777777" w:rsidR="00846C7C" w:rsidRPr="00084DF2" w:rsidRDefault="00D21AA0" w:rsidP="00473E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4DF2">
        <w:rPr>
          <w:rFonts w:cstheme="minorHAnsi"/>
          <w:b/>
          <w:sz w:val="28"/>
          <w:szCs w:val="28"/>
        </w:rPr>
        <w:t>PENTACLE THEATRE BOARD LIAISON DUTIES</w:t>
      </w:r>
    </w:p>
    <w:p w14:paraId="639E8883" w14:textId="77777777" w:rsidR="00D21AA0" w:rsidRPr="00084DF2" w:rsidRDefault="00D21AA0" w:rsidP="00473E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4DF2">
        <w:rPr>
          <w:rFonts w:cstheme="minorHAnsi"/>
          <w:b/>
          <w:sz w:val="28"/>
          <w:szCs w:val="28"/>
        </w:rPr>
        <w:t>“CHEAT SHEET”</w:t>
      </w:r>
    </w:p>
    <w:p w14:paraId="53E7FA6E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7F3CEF" w14:textId="77777777" w:rsidR="00D21AA0" w:rsidRPr="00084DF2" w:rsidRDefault="00155461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OVERARCHING GUIDELINES</w:t>
      </w:r>
      <w:r w:rsidR="00D21AA0" w:rsidRPr="00084DF2">
        <w:rPr>
          <w:rFonts w:cstheme="minorHAnsi"/>
          <w:b/>
          <w:sz w:val="24"/>
          <w:szCs w:val="24"/>
        </w:rPr>
        <w:t>:</w:t>
      </w:r>
    </w:p>
    <w:p w14:paraId="7D5150AC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Keep the theater’s best interest as your No. 1 priority.</w:t>
      </w:r>
    </w:p>
    <w:p w14:paraId="3390CB00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Always be helpful and supportive of your show’s director.</w:t>
      </w:r>
      <w:r w:rsidR="00473E10" w:rsidRPr="00084DF2">
        <w:rPr>
          <w:rFonts w:cstheme="minorHAnsi"/>
          <w:sz w:val="24"/>
          <w:szCs w:val="24"/>
        </w:rPr>
        <w:t xml:space="preserve"> You can’t ask “Is there anything I can do for you?” often enough!</w:t>
      </w:r>
    </w:p>
    <w:p w14:paraId="54C883DC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Always be helpful and supportive of your show’s cast/crew.</w:t>
      </w:r>
    </w:p>
    <w:p w14:paraId="2B7765FD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Be a regular presence: In person, emails, sharing FB posts, etc.</w:t>
      </w:r>
    </w:p>
    <w:p w14:paraId="1E90774D" w14:textId="4E53FC4E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Stress to everyone in the show that CONFIDENTIAL</w:t>
      </w:r>
      <w:r w:rsidR="00684600">
        <w:rPr>
          <w:rFonts w:cstheme="minorHAnsi"/>
          <w:sz w:val="24"/>
          <w:szCs w:val="24"/>
        </w:rPr>
        <w:t>I</w:t>
      </w:r>
      <w:r w:rsidRPr="00084DF2">
        <w:rPr>
          <w:rFonts w:cstheme="minorHAnsi"/>
          <w:sz w:val="24"/>
          <w:szCs w:val="24"/>
        </w:rPr>
        <w:t>TY is key; you will not use names unless the person gives you permission to do so.</w:t>
      </w:r>
    </w:p>
    <w:p w14:paraId="273D7707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 xml:space="preserve">Be </w:t>
      </w:r>
      <w:r w:rsidR="007363D6" w:rsidRPr="00084DF2">
        <w:rPr>
          <w:rFonts w:cstheme="minorHAnsi"/>
          <w:sz w:val="24"/>
          <w:szCs w:val="24"/>
        </w:rPr>
        <w:t xml:space="preserve">prepared </w:t>
      </w:r>
      <w:r w:rsidR="008E69B0" w:rsidRPr="00084DF2">
        <w:rPr>
          <w:rFonts w:cstheme="minorHAnsi"/>
          <w:sz w:val="24"/>
          <w:szCs w:val="24"/>
        </w:rPr>
        <w:t xml:space="preserve">to share successes, challenges, </w:t>
      </w:r>
      <w:r w:rsidR="007363D6" w:rsidRPr="00084DF2">
        <w:rPr>
          <w:rFonts w:cstheme="minorHAnsi"/>
          <w:sz w:val="24"/>
          <w:szCs w:val="24"/>
        </w:rPr>
        <w:t xml:space="preserve">updates in executive sessions. </w:t>
      </w:r>
    </w:p>
    <w:p w14:paraId="7C0C07E7" w14:textId="77777777" w:rsidR="00D21AA0" w:rsidRPr="00084DF2" w:rsidRDefault="00D21AA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 xml:space="preserve">Be succinct when you attend rehearsals/shows and need to say something </w:t>
      </w:r>
      <w:r w:rsidR="00473E10" w:rsidRPr="00084DF2">
        <w:rPr>
          <w:rFonts w:cstheme="minorHAnsi"/>
          <w:sz w:val="24"/>
          <w:szCs w:val="24"/>
        </w:rPr>
        <w:t xml:space="preserve">as a group </w:t>
      </w:r>
      <w:r w:rsidRPr="00084DF2">
        <w:rPr>
          <w:rFonts w:cstheme="minorHAnsi"/>
          <w:sz w:val="24"/>
          <w:szCs w:val="24"/>
        </w:rPr>
        <w:t>to cast and crew. Rehearsal time is precious!</w:t>
      </w:r>
    </w:p>
    <w:p w14:paraId="74982A3E" w14:textId="77777777" w:rsidR="00155461" w:rsidRPr="00BF3B6F" w:rsidRDefault="00155461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F3B6F">
        <w:rPr>
          <w:rFonts w:cstheme="minorHAnsi"/>
          <w:b/>
          <w:sz w:val="24"/>
          <w:szCs w:val="24"/>
        </w:rPr>
        <w:t>When you hear of a problem, be effective – but low key – in how you work to resolve it. Everyone involved in the theater is a volunteer, there may be a back story or history you’re unaware of, and resolving issues effectively often requires finesse and patience.</w:t>
      </w:r>
      <w:r w:rsidR="00473E10" w:rsidRPr="00BF3B6F">
        <w:rPr>
          <w:rFonts w:cstheme="minorHAnsi"/>
          <w:b/>
          <w:sz w:val="24"/>
          <w:szCs w:val="24"/>
        </w:rPr>
        <w:t xml:space="preserve"> </w:t>
      </w:r>
      <w:r w:rsidR="007363D6" w:rsidRPr="00BF3B6F">
        <w:rPr>
          <w:rFonts w:cstheme="minorHAnsi"/>
          <w:b/>
          <w:sz w:val="24"/>
          <w:szCs w:val="24"/>
        </w:rPr>
        <w:t>If in doubt, ask board president and/or executive director for advice ahead of time.</w:t>
      </w:r>
    </w:p>
    <w:p w14:paraId="0C997A26" w14:textId="77777777" w:rsidR="00473E10" w:rsidRPr="00084DF2" w:rsidRDefault="00473E10" w:rsidP="00D21A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 xml:space="preserve">Always keep board president and executive director apprised of issues as they occur; don’t wait for an executive session in a board meeting. </w:t>
      </w:r>
    </w:p>
    <w:p w14:paraId="76EFAD63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DBA7E6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WHAT TO DO WHEN:</w:t>
      </w:r>
    </w:p>
    <w:p w14:paraId="7CC502FC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Phase 1 (before show starts)</w:t>
      </w:r>
    </w:p>
    <w:p w14:paraId="2D1074FC" w14:textId="32CAC2FC" w:rsidR="00D21AA0" w:rsidRDefault="00155461" w:rsidP="001554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Contact director of show you’re assigned to; let them know you will be their board liaison</w:t>
      </w:r>
      <w:r w:rsidR="00377FA8">
        <w:rPr>
          <w:rFonts w:cstheme="minorHAnsi"/>
          <w:sz w:val="24"/>
          <w:szCs w:val="24"/>
        </w:rPr>
        <w:t xml:space="preserve"> and what your duties are</w:t>
      </w:r>
      <w:r w:rsidRPr="00084DF2">
        <w:rPr>
          <w:rFonts w:cstheme="minorHAnsi"/>
          <w:sz w:val="24"/>
          <w:szCs w:val="24"/>
        </w:rPr>
        <w:t>.</w:t>
      </w:r>
    </w:p>
    <w:p w14:paraId="27A704E1" w14:textId="29F8EFC2" w:rsidR="00377FA8" w:rsidRPr="00084DF2" w:rsidRDefault="00377FA8" w:rsidP="001554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 the script. </w:t>
      </w:r>
    </w:p>
    <w:p w14:paraId="6B64AFB3" w14:textId="6CF1B0BD" w:rsidR="00155461" w:rsidRPr="00084DF2" w:rsidRDefault="00377FA8" w:rsidP="001554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55461" w:rsidRPr="00084DF2">
        <w:rPr>
          <w:rFonts w:cstheme="minorHAnsi"/>
          <w:sz w:val="24"/>
          <w:szCs w:val="24"/>
        </w:rPr>
        <w:t>ttend auditions and help as needed</w:t>
      </w:r>
      <w:r>
        <w:rPr>
          <w:rFonts w:cstheme="minorHAnsi"/>
          <w:sz w:val="24"/>
          <w:szCs w:val="24"/>
        </w:rPr>
        <w:t>. If you are unable to attend, please identify a person to represent you. Areas where you can help</w:t>
      </w:r>
      <w:r w:rsidR="00BF3B6F">
        <w:rPr>
          <w:rFonts w:cstheme="minorHAnsi"/>
          <w:sz w:val="24"/>
          <w:szCs w:val="24"/>
        </w:rPr>
        <w:t>: Checking</w:t>
      </w:r>
      <w:r w:rsidR="00155461" w:rsidRPr="00084DF2">
        <w:rPr>
          <w:rFonts w:cstheme="minorHAnsi"/>
          <w:sz w:val="24"/>
          <w:szCs w:val="24"/>
        </w:rPr>
        <w:t xml:space="preserve"> people in, do nametags, get audition/conflict forms, escort actors to audition areas,</w:t>
      </w:r>
      <w:r w:rsidR="00BF3B6F">
        <w:rPr>
          <w:rFonts w:cstheme="minorHAnsi"/>
          <w:sz w:val="24"/>
          <w:szCs w:val="24"/>
        </w:rPr>
        <w:t xml:space="preserve"> offer coffee/water,</w:t>
      </w:r>
      <w:r w:rsidR="00155461" w:rsidRPr="00084DF2">
        <w:rPr>
          <w:rFonts w:cstheme="minorHAnsi"/>
          <w:sz w:val="24"/>
          <w:szCs w:val="24"/>
        </w:rPr>
        <w:t xml:space="preserve"> etc.</w:t>
      </w:r>
      <w:r w:rsidR="00E24E5B" w:rsidRPr="00084DF2">
        <w:rPr>
          <w:rFonts w:cstheme="minorHAnsi"/>
          <w:sz w:val="24"/>
          <w:szCs w:val="24"/>
        </w:rPr>
        <w:t xml:space="preserve"> </w:t>
      </w:r>
      <w:r w:rsidR="00E24E5B" w:rsidRPr="00084DF2">
        <w:rPr>
          <w:rFonts w:cstheme="minorHAnsi"/>
          <w:color w:val="222222"/>
          <w:sz w:val="24"/>
          <w:szCs w:val="24"/>
          <w:shd w:val="clear" w:color="auto" w:fill="FFFFFF"/>
        </w:rPr>
        <w:t>Take a few minutes to welcome all who came to audition … make a quick comment about how much our volun</w:t>
      </w:r>
      <w:r w:rsidR="00BF3B6F">
        <w:rPr>
          <w:rFonts w:cstheme="minorHAnsi"/>
          <w:color w:val="222222"/>
          <w:sz w:val="24"/>
          <w:szCs w:val="24"/>
          <w:shd w:val="clear" w:color="auto" w:fill="FFFFFF"/>
        </w:rPr>
        <w:t xml:space="preserve">teers mean to us. </w:t>
      </w:r>
      <w:r w:rsidR="00E24E5B" w:rsidRPr="00084DF2">
        <w:rPr>
          <w:rFonts w:cstheme="minorHAnsi"/>
          <w:color w:val="222222"/>
          <w:sz w:val="24"/>
          <w:szCs w:val="24"/>
          <w:shd w:val="clear" w:color="auto" w:fill="FFFFFF"/>
        </w:rPr>
        <w:t xml:space="preserve">Encourage those who </w:t>
      </w:r>
      <w:r w:rsidR="00BF3B6F">
        <w:rPr>
          <w:rFonts w:cstheme="minorHAnsi"/>
          <w:color w:val="222222"/>
          <w:sz w:val="24"/>
          <w:szCs w:val="24"/>
          <w:shd w:val="clear" w:color="auto" w:fill="FFFFFF"/>
        </w:rPr>
        <w:t>aren’t</w:t>
      </w:r>
      <w:r w:rsidR="00E24E5B" w:rsidRPr="00084DF2">
        <w:rPr>
          <w:rFonts w:cstheme="minorHAnsi"/>
          <w:color w:val="222222"/>
          <w:sz w:val="24"/>
          <w:szCs w:val="24"/>
          <w:shd w:val="clear" w:color="auto" w:fill="FFFFFF"/>
        </w:rPr>
        <w:t xml:space="preserve"> cast to work on crews or audition for upcoming shows.</w:t>
      </w:r>
    </w:p>
    <w:p w14:paraId="10B56329" w14:textId="34D55D9C" w:rsidR="00155461" w:rsidRPr="00084DF2" w:rsidRDefault="00377FA8" w:rsidP="001554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</w:t>
      </w:r>
      <w:r w:rsidR="00155461" w:rsidRPr="00084DF2">
        <w:rPr>
          <w:rFonts w:cstheme="minorHAnsi"/>
          <w:sz w:val="24"/>
          <w:szCs w:val="24"/>
        </w:rPr>
        <w:t xml:space="preserve"> post-audition discussion with production team; director makes final say so but often wants feedback from production team.</w:t>
      </w:r>
    </w:p>
    <w:p w14:paraId="19A9DC8F" w14:textId="77777777" w:rsidR="00155461" w:rsidRPr="00084DF2" w:rsidRDefault="00155461" w:rsidP="001554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Make sure your name and contact info are listed on the cast/crew list (directors usually do this automatically).</w:t>
      </w:r>
    </w:p>
    <w:p w14:paraId="247F2A6D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8B4E39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Phase 2 (rehearsal phase)</w:t>
      </w:r>
    </w:p>
    <w:p w14:paraId="54B49D17" w14:textId="77777777" w:rsidR="00DE280B" w:rsidRDefault="00155461" w:rsidP="00AC4A8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Attend the first rehearsal. If you have a scheduling conflict, attend a rehearsal as early as possible. Ask director beforehand for a couple of minutes to introduce yourself. During that time, very BRIEFLY (</w:t>
      </w:r>
      <w:r w:rsidR="008E69B0" w:rsidRPr="00084DF2">
        <w:rPr>
          <w:rFonts w:cstheme="minorHAnsi"/>
          <w:sz w:val="24"/>
          <w:szCs w:val="24"/>
        </w:rPr>
        <w:t>5</w:t>
      </w:r>
      <w:r w:rsidRPr="00084DF2">
        <w:rPr>
          <w:rFonts w:cstheme="minorHAnsi"/>
          <w:sz w:val="24"/>
          <w:szCs w:val="24"/>
        </w:rPr>
        <w:t xml:space="preserve"> minutes) describe what a board liaison does, emphasize that you’re there to support and help as needed, thank them for sharing </w:t>
      </w:r>
      <w:r w:rsidRPr="00084DF2">
        <w:rPr>
          <w:rFonts w:cstheme="minorHAnsi"/>
          <w:sz w:val="24"/>
          <w:szCs w:val="24"/>
        </w:rPr>
        <w:lastRenderedPageBreak/>
        <w:t xml:space="preserve">their time and talent with Pentacle Theatre, look forward to working with </w:t>
      </w:r>
      <w:r w:rsidR="00BF3B6F">
        <w:rPr>
          <w:rFonts w:cstheme="minorHAnsi"/>
          <w:sz w:val="24"/>
          <w:szCs w:val="24"/>
        </w:rPr>
        <w:t>them</w:t>
      </w:r>
      <w:r w:rsidRPr="00084DF2">
        <w:rPr>
          <w:rFonts w:cstheme="minorHAnsi"/>
          <w:sz w:val="24"/>
          <w:szCs w:val="24"/>
        </w:rPr>
        <w:t>.</w:t>
      </w:r>
      <w:r w:rsidR="00377FA8">
        <w:rPr>
          <w:rFonts w:cstheme="minorHAnsi"/>
          <w:sz w:val="24"/>
          <w:szCs w:val="24"/>
        </w:rPr>
        <w:t xml:space="preserve"> Read the “Pentacle Theatre’s commitment to a harassment-free theater” document to the cast. Remind them to read and acknowledge other important policies governing volunteers. </w:t>
      </w:r>
    </w:p>
    <w:p w14:paraId="2444A425" w14:textId="602709EC" w:rsidR="00AC4A8D" w:rsidRPr="00084DF2" w:rsidRDefault="00DE280B" w:rsidP="00AC4A8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Remind the cast and production team about the importance of reporting accidents and near misses with the report form. </w:t>
      </w:r>
    </w:p>
    <w:p w14:paraId="7859E532" w14:textId="77777777" w:rsidR="00AC4A8D" w:rsidRPr="00084DF2" w:rsidRDefault="00155461" w:rsidP="00AC4A8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 xml:space="preserve">For subsequent rehearsals, plan to </w:t>
      </w:r>
      <w:r w:rsidR="00AC4A8D" w:rsidRPr="00084DF2">
        <w:rPr>
          <w:rFonts w:cstheme="minorHAnsi"/>
          <w:sz w:val="24"/>
          <w:szCs w:val="24"/>
        </w:rPr>
        <w:t xml:space="preserve">attend rehearsals regularly (once a week or at least once every two weeks </w:t>
      </w:r>
      <w:r w:rsidR="00BF3B6F">
        <w:rPr>
          <w:rFonts w:cstheme="minorHAnsi"/>
          <w:sz w:val="24"/>
          <w:szCs w:val="24"/>
        </w:rPr>
        <w:t xml:space="preserve">- </w:t>
      </w:r>
      <w:r w:rsidR="00AC4A8D" w:rsidRPr="00084DF2">
        <w:rPr>
          <w:rFonts w:cstheme="minorHAnsi"/>
          <w:sz w:val="24"/>
          <w:szCs w:val="24"/>
        </w:rPr>
        <w:t>no need to stay for entire rehearsal)</w:t>
      </w:r>
      <w:r w:rsidR="00BF3B6F">
        <w:rPr>
          <w:rFonts w:cstheme="minorHAnsi"/>
          <w:sz w:val="24"/>
          <w:szCs w:val="24"/>
        </w:rPr>
        <w:t>.</w:t>
      </w:r>
    </w:p>
    <w:p w14:paraId="2BBAB37D" w14:textId="6A827E03" w:rsidR="00AC4A8D" w:rsidRPr="00377FA8" w:rsidRDefault="00AC4A8D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color w:val="222222"/>
          <w:sz w:val="24"/>
          <w:szCs w:val="24"/>
          <w:shd w:val="clear" w:color="auto" w:fill="FFFFFF"/>
        </w:rPr>
        <w:t>Liaisons may need to do a second “welcome” once the show moves in to the theater, since new crew people have come on board.</w:t>
      </w:r>
    </w:p>
    <w:p w14:paraId="2B291747" w14:textId="7A821C35" w:rsidR="00377FA8" w:rsidRPr="00084DF2" w:rsidRDefault="00377FA8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Participate in the safety walkthrough the first day the show is rehearsed in the theater.</w:t>
      </w:r>
    </w:p>
    <w:p w14:paraId="348493DC" w14:textId="77777777" w:rsidR="00155461" w:rsidRPr="00684600" w:rsidRDefault="008E69B0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84600">
        <w:rPr>
          <w:rFonts w:cstheme="minorHAnsi"/>
          <w:b/>
          <w:sz w:val="24"/>
          <w:szCs w:val="24"/>
        </w:rPr>
        <w:t>Optional</w:t>
      </w:r>
      <w:r w:rsidRPr="00684600">
        <w:rPr>
          <w:rFonts w:cstheme="minorHAnsi"/>
          <w:sz w:val="24"/>
          <w:szCs w:val="24"/>
        </w:rPr>
        <w:t xml:space="preserve">: </w:t>
      </w:r>
      <w:r w:rsidR="00155461" w:rsidRPr="00684600">
        <w:rPr>
          <w:rFonts w:cstheme="minorHAnsi"/>
          <w:sz w:val="24"/>
          <w:szCs w:val="24"/>
        </w:rPr>
        <w:t xml:space="preserve">Bring snacks occasionally – </w:t>
      </w:r>
      <w:r w:rsidR="00BF3B6F" w:rsidRPr="00684600">
        <w:rPr>
          <w:rFonts w:cstheme="minorHAnsi"/>
          <w:sz w:val="24"/>
          <w:szCs w:val="24"/>
        </w:rPr>
        <w:t>cast and crew will</w:t>
      </w:r>
      <w:r w:rsidR="00155461" w:rsidRPr="00684600">
        <w:rPr>
          <w:rFonts w:cstheme="minorHAnsi"/>
          <w:sz w:val="24"/>
          <w:szCs w:val="24"/>
        </w:rPr>
        <w:t xml:space="preserve"> love that!</w:t>
      </w:r>
    </w:p>
    <w:p w14:paraId="725A30B5" w14:textId="1FB088F7" w:rsidR="001C2BF1" w:rsidRPr="00684600" w:rsidRDefault="001C2BF1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84600">
        <w:rPr>
          <w:rFonts w:cstheme="minorHAnsi"/>
          <w:sz w:val="24"/>
          <w:szCs w:val="24"/>
        </w:rPr>
        <w:t>Model and encourage direct communication between Pentacle Theatre staff and the production team</w:t>
      </w:r>
      <w:r w:rsidR="009F34F5" w:rsidRPr="00684600">
        <w:rPr>
          <w:rFonts w:cstheme="minorHAnsi"/>
          <w:sz w:val="24"/>
          <w:szCs w:val="24"/>
        </w:rPr>
        <w:t xml:space="preserve"> and among themselves. </w:t>
      </w:r>
    </w:p>
    <w:p w14:paraId="0E40275F" w14:textId="77777777" w:rsidR="00647052" w:rsidRPr="00084DF2" w:rsidRDefault="00647052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If there is an issue with a cast member who may need to be replaced, your director should include you in these discussions. You should be made aware beforehand of any decision to let go of a cast member; you may be asked to participate with the director in giving the news to that cast member.</w:t>
      </w:r>
    </w:p>
    <w:p w14:paraId="4E333224" w14:textId="2F3A2FED" w:rsidR="00647052" w:rsidRDefault="008E69B0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Optional</w:t>
      </w:r>
      <w:r w:rsidRPr="00084DF2">
        <w:rPr>
          <w:rFonts w:cstheme="minorHAnsi"/>
          <w:sz w:val="24"/>
          <w:szCs w:val="24"/>
        </w:rPr>
        <w:t xml:space="preserve">: </w:t>
      </w:r>
      <w:r w:rsidR="00647052" w:rsidRPr="00084DF2">
        <w:rPr>
          <w:rFonts w:cstheme="minorHAnsi"/>
          <w:sz w:val="24"/>
          <w:szCs w:val="24"/>
        </w:rPr>
        <w:t xml:space="preserve">Once rehearsals move into the theater, </w:t>
      </w:r>
      <w:r w:rsidR="00BF3B6F">
        <w:rPr>
          <w:rFonts w:cstheme="minorHAnsi"/>
          <w:sz w:val="24"/>
          <w:szCs w:val="24"/>
        </w:rPr>
        <w:t>consider helping</w:t>
      </w:r>
      <w:r w:rsidR="00647052" w:rsidRPr="00084DF2">
        <w:rPr>
          <w:rFonts w:cstheme="minorHAnsi"/>
          <w:sz w:val="24"/>
          <w:szCs w:val="24"/>
        </w:rPr>
        <w:t xml:space="preserve"> during work parties to paint, build set under technical director’s instruction, etc. </w:t>
      </w:r>
    </w:p>
    <w:p w14:paraId="664D6565" w14:textId="5B1583F9" w:rsidR="00377FA8" w:rsidRDefault="00377FA8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Don’t direct the show. Provide feedback only if the director asks for your thoughts.</w:t>
      </w:r>
    </w:p>
    <w:p w14:paraId="1D17659F" w14:textId="77777777" w:rsidR="0024394F" w:rsidRPr="00084DF2" w:rsidRDefault="0024394F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4394F">
        <w:rPr>
          <w:rFonts w:cstheme="minorHAnsi"/>
          <w:sz w:val="24"/>
          <w:szCs w:val="24"/>
        </w:rPr>
        <w:t>Tell the cast about the opening night reception.</w:t>
      </w:r>
      <w:r>
        <w:rPr>
          <w:rFonts w:cstheme="minorHAnsi"/>
          <w:sz w:val="24"/>
          <w:szCs w:val="24"/>
        </w:rPr>
        <w:t xml:space="preserve"> People new to Pentacle Theatre may not know about this tradition. </w:t>
      </w:r>
    </w:p>
    <w:p w14:paraId="25A256BC" w14:textId="77777777" w:rsidR="00647052" w:rsidRPr="00084DF2" w:rsidRDefault="008E69B0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Optional</w:t>
      </w:r>
      <w:r w:rsidRPr="00084DF2">
        <w:rPr>
          <w:rFonts w:cstheme="minorHAnsi"/>
          <w:sz w:val="24"/>
          <w:szCs w:val="24"/>
        </w:rPr>
        <w:t xml:space="preserve">: </w:t>
      </w:r>
      <w:r w:rsidR="00647052" w:rsidRPr="00084DF2">
        <w:rPr>
          <w:rFonts w:cstheme="minorHAnsi"/>
          <w:sz w:val="24"/>
          <w:szCs w:val="24"/>
        </w:rPr>
        <w:t xml:space="preserve">During Tech Sunday (usually held 2 weeks prior to opening night), </w:t>
      </w:r>
      <w:r w:rsidR="00BF3B6F">
        <w:rPr>
          <w:rFonts w:cstheme="minorHAnsi"/>
          <w:sz w:val="24"/>
          <w:szCs w:val="24"/>
        </w:rPr>
        <w:t>consider attending for a couple of hours</w:t>
      </w:r>
      <w:r w:rsidR="00647052" w:rsidRPr="00084DF2">
        <w:rPr>
          <w:rFonts w:cstheme="minorHAnsi"/>
          <w:sz w:val="24"/>
          <w:szCs w:val="24"/>
        </w:rPr>
        <w:t>. This is a long day for everyone and includes a potluck; it’s a welcome gesture for the board liaison to set up all the potluck food on long tables in the lobby, eat with everyone, and then clean up while cast/crew returns to rehearsal.</w:t>
      </w:r>
    </w:p>
    <w:p w14:paraId="5FE63932" w14:textId="77777777" w:rsidR="00AC4A8D" w:rsidRPr="00084DF2" w:rsidRDefault="00AC4A8D" w:rsidP="006470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color w:val="222222"/>
          <w:sz w:val="24"/>
          <w:szCs w:val="24"/>
          <w:shd w:val="clear" w:color="auto" w:fill="FFFFFF"/>
        </w:rPr>
        <w:t>Sometime during the run or closing night, it’s important to encourage people to become Pentacle members if they are not yet.</w:t>
      </w:r>
    </w:p>
    <w:p w14:paraId="1E2D1745" w14:textId="77777777" w:rsidR="00647052" w:rsidRPr="00084DF2" w:rsidRDefault="00647052" w:rsidP="00D21AA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Check to see if your help is needed (directing people to seats, handing out programs, etc.) for Student Night or Community Night</w:t>
      </w:r>
      <w:r w:rsidR="007363D6" w:rsidRPr="00084DF2">
        <w:rPr>
          <w:rFonts w:cstheme="minorHAnsi"/>
          <w:sz w:val="24"/>
          <w:szCs w:val="24"/>
        </w:rPr>
        <w:t xml:space="preserve"> dress rehearsals</w:t>
      </w:r>
      <w:r w:rsidRPr="00084DF2">
        <w:rPr>
          <w:rFonts w:cstheme="minorHAnsi"/>
          <w:sz w:val="24"/>
          <w:szCs w:val="24"/>
        </w:rPr>
        <w:t xml:space="preserve">. </w:t>
      </w:r>
    </w:p>
    <w:p w14:paraId="42E27F51" w14:textId="77777777" w:rsidR="00155461" w:rsidRPr="00084DF2" w:rsidRDefault="00155461" w:rsidP="00D21AA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3B2AAF" w14:textId="77777777" w:rsidR="00D21AA0" w:rsidRPr="00084DF2" w:rsidRDefault="00D21AA0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Phase 3 (during run of show)</w:t>
      </w:r>
    </w:p>
    <w:p w14:paraId="26E13067" w14:textId="77777777" w:rsidR="00AC4A8D" w:rsidRPr="00084DF2" w:rsidRDefault="00473E10" w:rsidP="00AC4A8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Attend opening night, if at all possible. On opening night, go to dressing room around 6:30-7 p.m., say a few words to cast/crew (“Thank you for all your hard work, very excited to see the show, break a leg”). This must be brief – they have a lot going on. Stay for opening night after-party and mingle with cast/crew</w:t>
      </w:r>
      <w:r w:rsidR="00AC4A8D" w:rsidRPr="00084DF2">
        <w:rPr>
          <w:rFonts w:cstheme="minorHAnsi"/>
          <w:sz w:val="24"/>
          <w:szCs w:val="24"/>
        </w:rPr>
        <w:t>. Be sure to thank hospitality/house manager.</w:t>
      </w:r>
    </w:p>
    <w:p w14:paraId="44FD9F90" w14:textId="5086A41E" w:rsidR="00377FA8" w:rsidRDefault="00377FA8" w:rsidP="00473E1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Optional</w:t>
      </w:r>
      <w:r w:rsidRPr="00084DF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Shadow the house manager to get a better understanding of the role the Hospitality Guild plays in the theater.</w:t>
      </w:r>
    </w:p>
    <w:p w14:paraId="3905891D" w14:textId="11FA28D8" w:rsidR="00473E10" w:rsidRPr="00084DF2" w:rsidRDefault="008E69B0" w:rsidP="00473E1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Halfway through run of the show, let cast/crew know</w:t>
      </w:r>
      <w:r w:rsidR="00473E10" w:rsidRPr="00084DF2">
        <w:rPr>
          <w:rFonts w:cstheme="minorHAnsi"/>
          <w:sz w:val="24"/>
          <w:szCs w:val="24"/>
        </w:rPr>
        <w:t xml:space="preserve"> that </w:t>
      </w:r>
      <w:r w:rsidRPr="00084DF2">
        <w:rPr>
          <w:rFonts w:cstheme="minorHAnsi"/>
          <w:sz w:val="24"/>
          <w:szCs w:val="24"/>
        </w:rPr>
        <w:t>they will be sent a</w:t>
      </w:r>
      <w:r w:rsidR="00473E10" w:rsidRPr="00084DF2">
        <w:rPr>
          <w:rFonts w:cstheme="minorHAnsi"/>
          <w:sz w:val="24"/>
          <w:szCs w:val="24"/>
        </w:rPr>
        <w:t xml:space="preserve"> confidential survey when show is over. Stress that we always want to improve our </w:t>
      </w:r>
      <w:r w:rsidR="00473E10" w:rsidRPr="00084DF2">
        <w:rPr>
          <w:rFonts w:cstheme="minorHAnsi"/>
          <w:sz w:val="24"/>
          <w:szCs w:val="24"/>
        </w:rPr>
        <w:lastRenderedPageBreak/>
        <w:t xml:space="preserve">volunteers’ experience at Pentacle, and we value their survey participation. Information on survey is CONFIDENTIAL, i.e., we will share the survey feedback – but not who said it. </w:t>
      </w:r>
    </w:p>
    <w:p w14:paraId="2469F281" w14:textId="77777777" w:rsidR="00473E10" w:rsidRPr="00084DF2" w:rsidRDefault="00473E10" w:rsidP="00473E1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 xml:space="preserve">Attend closing night. Participate in strike, which means putting away all costumes, props, cleaning up dressing room, etc. </w:t>
      </w:r>
      <w:r w:rsidR="00E24E5B" w:rsidRPr="00084DF2">
        <w:rPr>
          <w:rFonts w:cstheme="minorHAnsi"/>
          <w:sz w:val="24"/>
          <w:szCs w:val="24"/>
        </w:rPr>
        <w:t>Attend cast party.</w:t>
      </w:r>
    </w:p>
    <w:p w14:paraId="0F8917F5" w14:textId="77777777" w:rsidR="00473E10" w:rsidRPr="00084DF2" w:rsidRDefault="00473E10" w:rsidP="00D21AA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68C45C" w14:textId="77777777" w:rsidR="00D21AA0" w:rsidRPr="00084DF2" w:rsidRDefault="00D21AA0" w:rsidP="0024394F">
      <w:pPr>
        <w:keepNext/>
        <w:spacing w:after="0" w:line="240" w:lineRule="auto"/>
        <w:rPr>
          <w:rFonts w:cstheme="minorHAnsi"/>
          <w:b/>
          <w:sz w:val="24"/>
          <w:szCs w:val="24"/>
        </w:rPr>
      </w:pPr>
      <w:r w:rsidRPr="00084DF2">
        <w:rPr>
          <w:rFonts w:cstheme="minorHAnsi"/>
          <w:b/>
          <w:sz w:val="24"/>
          <w:szCs w:val="24"/>
        </w:rPr>
        <w:t>Phase 4 (follow up after show)</w:t>
      </w:r>
    </w:p>
    <w:p w14:paraId="6341B34B" w14:textId="77777777" w:rsidR="00D21AA0" w:rsidRPr="00084DF2" w:rsidRDefault="00473E10" w:rsidP="007363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Hand write thank</w:t>
      </w:r>
      <w:r w:rsidR="007363D6" w:rsidRPr="00084DF2">
        <w:rPr>
          <w:rFonts w:cstheme="minorHAnsi"/>
          <w:sz w:val="24"/>
          <w:szCs w:val="24"/>
        </w:rPr>
        <w:t>-</w:t>
      </w:r>
      <w:r w:rsidRPr="00084DF2">
        <w:rPr>
          <w:rFonts w:cstheme="minorHAnsi"/>
          <w:sz w:val="24"/>
          <w:szCs w:val="24"/>
        </w:rPr>
        <w:t xml:space="preserve">you notes to each person on the cast and crew. </w:t>
      </w:r>
      <w:r w:rsidR="007363D6" w:rsidRPr="00084DF2">
        <w:rPr>
          <w:rFonts w:cstheme="minorHAnsi"/>
          <w:sz w:val="24"/>
          <w:szCs w:val="24"/>
        </w:rPr>
        <w:t xml:space="preserve">If it’s a large cast, it’s a good idea to get a head start the last couple weeks of the show’s run. </w:t>
      </w:r>
      <w:r w:rsidRPr="00084DF2">
        <w:rPr>
          <w:rFonts w:cstheme="minorHAnsi"/>
          <w:sz w:val="24"/>
          <w:szCs w:val="24"/>
        </w:rPr>
        <w:t xml:space="preserve">Note cards and </w:t>
      </w:r>
      <w:r w:rsidR="007363D6" w:rsidRPr="00084DF2">
        <w:rPr>
          <w:rFonts w:cstheme="minorHAnsi"/>
          <w:sz w:val="24"/>
          <w:szCs w:val="24"/>
        </w:rPr>
        <w:t xml:space="preserve">cast/crew addresses are in the office. Postal meter also is in the office. Ideally, notes should be sent within 14 days of the end of the show. </w:t>
      </w:r>
    </w:p>
    <w:p w14:paraId="6A883516" w14:textId="77777777" w:rsidR="007363D6" w:rsidRPr="00084DF2" w:rsidRDefault="007363D6" w:rsidP="007363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You will see a copy of the online survey results. Prepare a short verbal summary to present during the next executive session.</w:t>
      </w:r>
    </w:p>
    <w:p w14:paraId="06697BF7" w14:textId="77777777" w:rsidR="007363D6" w:rsidRDefault="008E69B0" w:rsidP="007363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84DF2">
        <w:rPr>
          <w:rFonts w:cstheme="minorHAnsi"/>
          <w:sz w:val="24"/>
          <w:szCs w:val="24"/>
        </w:rPr>
        <w:t>Meet with director to go over cast/crew survey results before results are distributed to cast/crew.</w:t>
      </w:r>
    </w:p>
    <w:p w14:paraId="17C56695" w14:textId="77777777" w:rsidR="001B6F5C" w:rsidRPr="00084DF2" w:rsidRDefault="00454FF5" w:rsidP="007363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</w:t>
      </w:r>
      <w:r w:rsidR="001B6F5C">
        <w:rPr>
          <w:rFonts w:cstheme="minorHAnsi"/>
          <w:sz w:val="24"/>
          <w:szCs w:val="24"/>
        </w:rPr>
        <w:t xml:space="preserve">icipate in a </w:t>
      </w:r>
      <w:r>
        <w:rPr>
          <w:rFonts w:cstheme="minorHAnsi"/>
          <w:sz w:val="24"/>
          <w:szCs w:val="24"/>
        </w:rPr>
        <w:t xml:space="preserve">debrief with the director, executive director and production/technical director to discuss what went well and what could have gone better in all aspects of the production. </w:t>
      </w:r>
    </w:p>
    <w:p w14:paraId="0AFD3048" w14:textId="77777777" w:rsidR="007363D6" w:rsidRPr="00084DF2" w:rsidRDefault="007363D6" w:rsidP="00D21AA0">
      <w:pPr>
        <w:spacing w:after="0" w:line="240" w:lineRule="auto"/>
        <w:rPr>
          <w:rFonts w:cstheme="minorHAnsi"/>
          <w:sz w:val="24"/>
          <w:szCs w:val="24"/>
        </w:rPr>
      </w:pPr>
    </w:p>
    <w:p w14:paraId="648FB1D5" w14:textId="73D3900F" w:rsidR="009F34F5" w:rsidRDefault="00DE280B" w:rsidP="00D21AA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Rev. </w:t>
      </w:r>
      <w:r w:rsidR="00EF4086">
        <w:rPr>
          <w:rFonts w:cstheme="minorHAnsi"/>
          <w:b/>
          <w:sz w:val="24"/>
          <w:szCs w:val="24"/>
        </w:rPr>
        <w:t>8.30</w:t>
      </w:r>
      <w:bookmarkStart w:id="0" w:name="_GoBack"/>
      <w:bookmarkEnd w:id="0"/>
      <w:r w:rsidR="009F34F5">
        <w:rPr>
          <w:rFonts w:cstheme="minorHAnsi"/>
          <w:b/>
          <w:sz w:val="24"/>
          <w:szCs w:val="24"/>
        </w:rPr>
        <w:t>.19</w:t>
      </w:r>
    </w:p>
    <w:sectPr w:rsidR="009F34F5" w:rsidSect="00846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2B3D" w14:textId="77777777" w:rsidR="00D23630" w:rsidRDefault="00D23630" w:rsidP="007363D6">
      <w:pPr>
        <w:spacing w:after="0" w:line="240" w:lineRule="auto"/>
      </w:pPr>
      <w:r>
        <w:separator/>
      </w:r>
    </w:p>
  </w:endnote>
  <w:endnote w:type="continuationSeparator" w:id="0">
    <w:p w14:paraId="0DCF0323" w14:textId="77777777" w:rsidR="00D23630" w:rsidRDefault="00D23630" w:rsidP="0073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34752"/>
      <w:docPartObj>
        <w:docPartGallery w:val="Page Numbers (Bottom of Page)"/>
        <w:docPartUnique/>
      </w:docPartObj>
    </w:sdtPr>
    <w:sdtEndPr/>
    <w:sdtContent>
      <w:p w14:paraId="06C95182" w14:textId="77777777" w:rsidR="007363D6" w:rsidRDefault="00E74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0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4898DA" w14:textId="77777777" w:rsidR="007363D6" w:rsidRDefault="00736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E33A6" w14:textId="77777777" w:rsidR="00D23630" w:rsidRDefault="00D23630" w:rsidP="007363D6">
      <w:pPr>
        <w:spacing w:after="0" w:line="240" w:lineRule="auto"/>
      </w:pPr>
      <w:r>
        <w:separator/>
      </w:r>
    </w:p>
  </w:footnote>
  <w:footnote w:type="continuationSeparator" w:id="0">
    <w:p w14:paraId="2D2FCE9B" w14:textId="77777777" w:rsidR="00D23630" w:rsidRDefault="00D23630" w:rsidP="0073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5A73"/>
    <w:multiLevelType w:val="hybridMultilevel"/>
    <w:tmpl w:val="760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6457"/>
    <w:multiLevelType w:val="hybridMultilevel"/>
    <w:tmpl w:val="7510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178"/>
    <w:multiLevelType w:val="hybridMultilevel"/>
    <w:tmpl w:val="77CA0B42"/>
    <w:lvl w:ilvl="0" w:tplc="BF9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587D"/>
    <w:multiLevelType w:val="hybridMultilevel"/>
    <w:tmpl w:val="F3D4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74B7"/>
    <w:multiLevelType w:val="hybridMultilevel"/>
    <w:tmpl w:val="B246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5301F"/>
    <w:multiLevelType w:val="hybridMultilevel"/>
    <w:tmpl w:val="C1C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00140"/>
    <w:multiLevelType w:val="hybridMultilevel"/>
    <w:tmpl w:val="366C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6A26"/>
    <w:multiLevelType w:val="hybridMultilevel"/>
    <w:tmpl w:val="7B8E8D56"/>
    <w:lvl w:ilvl="0" w:tplc="58A2C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23"/>
    <w:rsid w:val="00084DF2"/>
    <w:rsid w:val="000F0602"/>
    <w:rsid w:val="00155461"/>
    <w:rsid w:val="001B6F5C"/>
    <w:rsid w:val="001C2BF1"/>
    <w:rsid w:val="0024394F"/>
    <w:rsid w:val="002564DC"/>
    <w:rsid w:val="002F44AE"/>
    <w:rsid w:val="00377FA8"/>
    <w:rsid w:val="003B0323"/>
    <w:rsid w:val="00454FF5"/>
    <w:rsid w:val="00473E10"/>
    <w:rsid w:val="00647052"/>
    <w:rsid w:val="00683E47"/>
    <w:rsid w:val="00684600"/>
    <w:rsid w:val="006B2E41"/>
    <w:rsid w:val="007363D6"/>
    <w:rsid w:val="007B47EB"/>
    <w:rsid w:val="00846C7C"/>
    <w:rsid w:val="008E69B0"/>
    <w:rsid w:val="009F34F5"/>
    <w:rsid w:val="00AC4A8D"/>
    <w:rsid w:val="00BF3B6F"/>
    <w:rsid w:val="00C677FA"/>
    <w:rsid w:val="00D21AA0"/>
    <w:rsid w:val="00D23630"/>
    <w:rsid w:val="00D525A8"/>
    <w:rsid w:val="00DE280B"/>
    <w:rsid w:val="00E24E5B"/>
    <w:rsid w:val="00E745F2"/>
    <w:rsid w:val="00EF4086"/>
    <w:rsid w:val="00F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E0A0"/>
  <w15:docId w15:val="{D9DF20B0-4E77-46E9-B81F-091885F4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3D6"/>
  </w:style>
  <w:style w:type="paragraph" w:styleId="Footer">
    <w:name w:val="footer"/>
    <w:basedOn w:val="Normal"/>
    <w:link w:val="FooterChar"/>
    <w:uiPriority w:val="99"/>
    <w:unhideWhenUsed/>
    <w:rsid w:val="0073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Sierra Reynolds</cp:lastModifiedBy>
  <cp:revision>3</cp:revision>
  <dcterms:created xsi:type="dcterms:W3CDTF">2019-08-31T00:45:00Z</dcterms:created>
  <dcterms:modified xsi:type="dcterms:W3CDTF">2019-09-10T18:50:00Z</dcterms:modified>
</cp:coreProperties>
</file>